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EC1" w:rsidRPr="000E4EC1" w:rsidRDefault="000E4EC1" w:rsidP="000E4EC1">
      <w:pPr>
        <w:jc w:val="center"/>
        <w:rPr>
          <w:rFonts w:ascii="Times New Roman" w:hAnsi="Times New Roman" w:cs="Times New Roman"/>
          <w:sz w:val="28"/>
          <w:szCs w:val="28"/>
        </w:rPr>
      </w:pPr>
      <w:r w:rsidRPr="000E4EC1">
        <w:rPr>
          <w:rFonts w:ascii="Times New Roman" w:hAnsi="Times New Roman" w:cs="Times New Roman"/>
          <w:sz w:val="28"/>
          <w:szCs w:val="28"/>
        </w:rPr>
        <w:t>План мероприятий по предупреждению детского дорожног</w:t>
      </w:r>
      <w:proofErr w:type="gramStart"/>
      <w:r w:rsidRPr="000E4EC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E4EC1">
        <w:rPr>
          <w:rFonts w:ascii="Times New Roman" w:hAnsi="Times New Roman" w:cs="Times New Roman"/>
          <w:sz w:val="28"/>
          <w:szCs w:val="28"/>
        </w:rPr>
        <w:t xml:space="preserve"> транспортного травматизма</w:t>
      </w:r>
      <w:r>
        <w:rPr>
          <w:rFonts w:ascii="Times New Roman" w:hAnsi="Times New Roman" w:cs="Times New Roman"/>
          <w:sz w:val="28"/>
          <w:szCs w:val="28"/>
        </w:rPr>
        <w:t xml:space="preserve"> на 201</w:t>
      </w:r>
      <w:r w:rsidR="00CE273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CE273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МБОУ ДОД ЦДТ «Развитие»</w:t>
      </w:r>
    </w:p>
    <w:tbl>
      <w:tblPr>
        <w:tblStyle w:val="a3"/>
        <w:tblW w:w="9856" w:type="dxa"/>
        <w:tblLook w:val="04A0"/>
      </w:tblPr>
      <w:tblGrid>
        <w:gridCol w:w="959"/>
        <w:gridCol w:w="4111"/>
        <w:gridCol w:w="2268"/>
        <w:gridCol w:w="2518"/>
      </w:tblGrid>
      <w:tr w:rsidR="000E4EC1" w:rsidTr="0014055A">
        <w:tc>
          <w:tcPr>
            <w:tcW w:w="959" w:type="dxa"/>
          </w:tcPr>
          <w:p w:rsidR="000E4EC1" w:rsidRDefault="000E4EC1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1" w:type="dxa"/>
          </w:tcPr>
          <w:p w:rsidR="000E4EC1" w:rsidRDefault="000E4EC1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</w:tcPr>
          <w:p w:rsidR="000E4EC1" w:rsidRDefault="000E4EC1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2518" w:type="dxa"/>
          </w:tcPr>
          <w:p w:rsidR="000E4EC1" w:rsidRDefault="000E4EC1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E4EC1" w:rsidTr="0014055A">
        <w:tc>
          <w:tcPr>
            <w:tcW w:w="959" w:type="dxa"/>
          </w:tcPr>
          <w:p w:rsidR="000E4EC1" w:rsidRDefault="000E4EC1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0E4EC1" w:rsidRDefault="000E4EC1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«Минутка безопасности»</w:t>
            </w:r>
            <w:r w:rsidR="0014055A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 перед уходом домой</w:t>
            </w:r>
          </w:p>
        </w:tc>
        <w:tc>
          <w:tcPr>
            <w:tcW w:w="2268" w:type="dxa"/>
          </w:tcPr>
          <w:p w:rsidR="000E4EC1" w:rsidRDefault="000E4EC1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18" w:type="dxa"/>
          </w:tcPr>
          <w:p w:rsidR="000E4EC1" w:rsidRDefault="000E4EC1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0E4EC1" w:rsidTr="0014055A">
        <w:tc>
          <w:tcPr>
            <w:tcW w:w="959" w:type="dxa"/>
          </w:tcPr>
          <w:p w:rsidR="000E4EC1" w:rsidRDefault="000E4EC1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0E4EC1" w:rsidRDefault="000E4EC1" w:rsidP="00140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беседы</w:t>
            </w:r>
            <w:r w:rsidR="0014055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4055A" w:rsidRPr="001405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Светофор и дорожные знаки</w:t>
            </w:r>
            <w:r w:rsidR="0014055A" w:rsidRPr="0014055A">
              <w:rPr>
                <w:rFonts w:ascii="Times New Roman" w:hAnsi="Times New Roman" w:cs="Times New Roman"/>
                <w:sz w:val="28"/>
                <w:szCs w:val="28"/>
              </w:rPr>
              <w:t>» «</w:t>
            </w:r>
            <w:r w:rsidR="0014055A" w:rsidRPr="001405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Что надо знать о перекрестках и опасных поворотах транспорта</w:t>
            </w:r>
            <w:r w:rsidR="0014055A" w:rsidRPr="0014055A">
              <w:rPr>
                <w:rFonts w:ascii="Times New Roman" w:hAnsi="Times New Roman" w:cs="Times New Roman"/>
                <w:sz w:val="28"/>
                <w:szCs w:val="28"/>
              </w:rPr>
              <w:t>» «</w:t>
            </w:r>
            <w:r w:rsidR="0014055A" w:rsidRPr="001405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Правила езды на велосипеде</w:t>
            </w:r>
            <w:r w:rsidR="0014055A" w:rsidRPr="0014055A">
              <w:rPr>
                <w:rFonts w:ascii="Times New Roman" w:hAnsi="Times New Roman" w:cs="Times New Roman"/>
                <w:sz w:val="28"/>
                <w:szCs w:val="28"/>
              </w:rPr>
              <w:t>» «</w:t>
            </w:r>
            <w:r w:rsidR="0014055A" w:rsidRPr="001405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Правила поведения в транспорте</w:t>
            </w:r>
            <w:r w:rsidR="0014055A" w:rsidRPr="0014055A">
              <w:rPr>
                <w:rFonts w:ascii="Times New Roman" w:hAnsi="Times New Roman" w:cs="Times New Roman"/>
                <w:sz w:val="28"/>
                <w:szCs w:val="28"/>
              </w:rPr>
              <w:t>» «Правила поведения в зимнее время на дороге и в снежном городке»</w:t>
            </w:r>
          </w:p>
        </w:tc>
        <w:tc>
          <w:tcPr>
            <w:tcW w:w="2268" w:type="dxa"/>
          </w:tcPr>
          <w:p w:rsidR="000E4EC1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18" w:type="dxa"/>
          </w:tcPr>
          <w:p w:rsidR="000E4EC1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14055A" w:rsidTr="0014055A">
        <w:tc>
          <w:tcPr>
            <w:tcW w:w="959" w:type="dxa"/>
          </w:tcPr>
          <w:p w:rsidR="0014055A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14055A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БДД</w:t>
            </w:r>
          </w:p>
        </w:tc>
        <w:tc>
          <w:tcPr>
            <w:tcW w:w="2268" w:type="dxa"/>
          </w:tcPr>
          <w:p w:rsidR="0014055A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начале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года, в каникулярное время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осенние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зимние, весенние), в конце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  <w:p w:rsidR="0014055A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14055A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14055A" w:rsidTr="0014055A">
        <w:tc>
          <w:tcPr>
            <w:tcW w:w="959" w:type="dxa"/>
          </w:tcPr>
          <w:p w:rsidR="0014055A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14055A" w:rsidRDefault="0014055A" w:rsidP="00140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стенгазеты «Светофор»</w:t>
            </w:r>
          </w:p>
        </w:tc>
        <w:tc>
          <w:tcPr>
            <w:tcW w:w="2268" w:type="dxa"/>
          </w:tcPr>
          <w:p w:rsidR="0014055A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2015г.</w:t>
            </w:r>
          </w:p>
        </w:tc>
        <w:tc>
          <w:tcPr>
            <w:tcW w:w="2518" w:type="dxa"/>
          </w:tcPr>
          <w:p w:rsidR="0014055A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0E4EC1" w:rsidTr="0014055A">
        <w:tc>
          <w:tcPr>
            <w:tcW w:w="959" w:type="dxa"/>
          </w:tcPr>
          <w:p w:rsidR="000E4EC1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0E4EC1" w:rsidRDefault="000E4EC1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Викторины, конкурсы по безопасности дорожного движения</w:t>
            </w:r>
          </w:p>
        </w:tc>
        <w:tc>
          <w:tcPr>
            <w:tcW w:w="2268" w:type="dxa"/>
          </w:tcPr>
          <w:p w:rsidR="000E4EC1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18" w:type="dxa"/>
          </w:tcPr>
          <w:p w:rsidR="000E4EC1" w:rsidRDefault="0014055A" w:rsidP="00140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педагог-организатор</w:t>
            </w:r>
          </w:p>
        </w:tc>
      </w:tr>
      <w:tr w:rsidR="000E4EC1" w:rsidTr="0014055A">
        <w:tc>
          <w:tcPr>
            <w:tcW w:w="959" w:type="dxa"/>
          </w:tcPr>
          <w:p w:rsidR="000E4EC1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0E4EC1" w:rsidRDefault="000E4EC1" w:rsidP="0014055A">
            <w:pPr>
              <w:tabs>
                <w:tab w:val="left" w:pos="76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по безопасности дорожного движения «Мы рисуем улицу»</w:t>
            </w:r>
          </w:p>
        </w:tc>
        <w:tc>
          <w:tcPr>
            <w:tcW w:w="2268" w:type="dxa"/>
          </w:tcPr>
          <w:p w:rsidR="000E4EC1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(осенние каникулы)</w:t>
            </w:r>
          </w:p>
        </w:tc>
        <w:tc>
          <w:tcPr>
            <w:tcW w:w="2518" w:type="dxa"/>
          </w:tcPr>
          <w:p w:rsidR="0014055A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0E4EC1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ПДО</w:t>
            </w:r>
          </w:p>
        </w:tc>
      </w:tr>
      <w:tr w:rsidR="000E4EC1" w:rsidTr="0014055A">
        <w:tc>
          <w:tcPr>
            <w:tcW w:w="959" w:type="dxa"/>
          </w:tcPr>
          <w:p w:rsidR="000E4EC1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0E4EC1" w:rsidRDefault="000E4EC1" w:rsidP="00CE2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уголк</w:t>
            </w:r>
            <w:r w:rsidR="00CE2732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ПДД</w:t>
            </w:r>
            <w:r w:rsidR="00CE2732">
              <w:rPr>
                <w:rFonts w:ascii="Times New Roman" w:hAnsi="Times New Roman" w:cs="Times New Roman"/>
                <w:sz w:val="28"/>
                <w:szCs w:val="28"/>
              </w:rPr>
              <w:t xml:space="preserve"> в объединениях</w:t>
            </w:r>
          </w:p>
        </w:tc>
        <w:tc>
          <w:tcPr>
            <w:tcW w:w="2268" w:type="dxa"/>
          </w:tcPr>
          <w:p w:rsidR="000E4EC1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8" w:type="dxa"/>
          </w:tcPr>
          <w:p w:rsidR="000E4EC1" w:rsidRDefault="00CE2732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0E4EC1" w:rsidTr="0014055A">
        <w:trPr>
          <w:trHeight w:val="1121"/>
        </w:trPr>
        <w:tc>
          <w:tcPr>
            <w:tcW w:w="959" w:type="dxa"/>
          </w:tcPr>
          <w:p w:rsidR="000E4EC1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0E4EC1" w:rsidRPr="0014055A" w:rsidRDefault="000E4EC1" w:rsidP="0014055A">
            <w:pPr>
              <w:tabs>
                <w:tab w:val="left" w:pos="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55A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безопасности дорожного движения</w:t>
            </w:r>
          </w:p>
        </w:tc>
        <w:tc>
          <w:tcPr>
            <w:tcW w:w="2268" w:type="dxa"/>
          </w:tcPr>
          <w:p w:rsidR="000E4EC1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2015г.</w:t>
            </w:r>
          </w:p>
          <w:p w:rsidR="0014055A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2016г.</w:t>
            </w:r>
          </w:p>
        </w:tc>
        <w:tc>
          <w:tcPr>
            <w:tcW w:w="2518" w:type="dxa"/>
          </w:tcPr>
          <w:p w:rsidR="000E4EC1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0E4EC1" w:rsidTr="0014055A">
        <w:tc>
          <w:tcPr>
            <w:tcW w:w="959" w:type="dxa"/>
          </w:tcPr>
          <w:p w:rsidR="000E4EC1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0E4EC1" w:rsidRPr="0014055A" w:rsidRDefault="000E4EC1" w:rsidP="00140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55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акции </w:t>
            </w:r>
            <w:r w:rsidRPr="001405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1405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Актюбинцы</w:t>
            </w:r>
            <w:proofErr w:type="spellEnd"/>
            <w:r w:rsidRPr="001405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рождения – за безопасность дорожного движения»</w:t>
            </w:r>
          </w:p>
        </w:tc>
        <w:tc>
          <w:tcPr>
            <w:tcW w:w="2268" w:type="dxa"/>
          </w:tcPr>
          <w:p w:rsidR="000E4EC1" w:rsidRDefault="0014055A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2016г.</w:t>
            </w:r>
          </w:p>
        </w:tc>
        <w:tc>
          <w:tcPr>
            <w:tcW w:w="2518" w:type="dxa"/>
          </w:tcPr>
          <w:p w:rsidR="0014055A" w:rsidRPr="000E4EC1" w:rsidRDefault="0014055A" w:rsidP="00140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Шамсутдинова Е.М.</w:t>
            </w:r>
          </w:p>
          <w:p w:rsidR="000E4EC1" w:rsidRDefault="000E4EC1" w:rsidP="000E4E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2732" w:rsidRDefault="00CE2732" w:rsidP="00CE2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732" w:rsidRDefault="00CE2732" w:rsidP="00CE2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732" w:rsidRDefault="00CE2732" w:rsidP="00CE2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732" w:rsidRDefault="00CE2732" w:rsidP="00CE2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0A3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  по  проведению месячника безопасности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с 15.09.2016г-15.10.2016г.</w:t>
      </w:r>
    </w:p>
    <w:p w:rsidR="00CE2732" w:rsidRPr="001470A3" w:rsidRDefault="00CE2732" w:rsidP="00CE2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 ДО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470A3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Pr="001470A3">
        <w:rPr>
          <w:rFonts w:ascii="Times New Roman" w:hAnsi="Times New Roman" w:cs="Times New Roman"/>
          <w:b/>
          <w:sz w:val="28"/>
          <w:szCs w:val="28"/>
        </w:rPr>
        <w:t xml:space="preserve">ДТ «Развитие» </w:t>
      </w:r>
      <w:proofErr w:type="spellStart"/>
      <w:r w:rsidRPr="001470A3"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 w:rsidRPr="001470A3">
        <w:rPr>
          <w:rFonts w:ascii="Times New Roman" w:hAnsi="Times New Roman" w:cs="Times New Roman"/>
          <w:b/>
          <w:sz w:val="28"/>
          <w:szCs w:val="28"/>
        </w:rPr>
        <w:t xml:space="preserve">. Актюбинский </w:t>
      </w:r>
    </w:p>
    <w:p w:rsidR="00CE2732" w:rsidRDefault="00CE2732" w:rsidP="00CE2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2016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-2017</w:t>
      </w:r>
      <w:r w:rsidRPr="001470A3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10916" w:type="dxa"/>
        <w:tblInd w:w="-885" w:type="dxa"/>
        <w:tblLook w:val="04A0"/>
      </w:tblPr>
      <w:tblGrid>
        <w:gridCol w:w="534"/>
        <w:gridCol w:w="4849"/>
        <w:gridCol w:w="2833"/>
        <w:gridCol w:w="2700"/>
      </w:tblGrid>
      <w:tr w:rsidR="00CE2732" w:rsidTr="00710D89">
        <w:trPr>
          <w:trHeight w:val="612"/>
        </w:trPr>
        <w:tc>
          <w:tcPr>
            <w:tcW w:w="534" w:type="dxa"/>
          </w:tcPr>
          <w:p w:rsidR="00CE2732" w:rsidRDefault="00CE2732" w:rsidP="00710D89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54" w:type="dxa"/>
          </w:tcPr>
          <w:p w:rsidR="00CE2732" w:rsidRDefault="00CE2732" w:rsidP="00710D89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Мероприятия</w:t>
            </w:r>
          </w:p>
        </w:tc>
        <w:tc>
          <w:tcPr>
            <w:tcW w:w="2835" w:type="dxa"/>
          </w:tcPr>
          <w:p w:rsidR="00CE2732" w:rsidRDefault="00CE2732" w:rsidP="00710D89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      проведение</w:t>
            </w:r>
          </w:p>
        </w:tc>
        <w:tc>
          <w:tcPr>
            <w:tcW w:w="2693" w:type="dxa"/>
          </w:tcPr>
          <w:p w:rsidR="00CE2732" w:rsidRDefault="00CE2732" w:rsidP="00710D89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E2732" w:rsidTr="00710D89">
        <w:tc>
          <w:tcPr>
            <w:tcW w:w="534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54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47D37"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педагогическом совете по вопросу организации безопасности детей в учреждении.</w:t>
            </w:r>
          </w:p>
        </w:tc>
        <w:tc>
          <w:tcPr>
            <w:tcW w:w="2835" w:type="dxa"/>
          </w:tcPr>
          <w:p w:rsidR="00CE2732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18.09.2016г.</w:t>
            </w:r>
          </w:p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9.00ч</w:t>
            </w:r>
          </w:p>
          <w:p w:rsidR="00CE2732" w:rsidRPr="001470A3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 «Развитие»</w:t>
            </w:r>
          </w:p>
        </w:tc>
        <w:tc>
          <w:tcPr>
            <w:tcW w:w="2693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МиннеахметоваС.М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E2732" w:rsidTr="00710D89">
        <w:tc>
          <w:tcPr>
            <w:tcW w:w="534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54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47D37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объединениях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Мастерилка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 и  «Волшебный клубок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 тему:</w:t>
            </w:r>
            <w:r w:rsidRPr="000B616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B6162">
              <w:rPr>
                <w:rStyle w:val="longtext"/>
                <w:rFonts w:ascii="Times New Roman" w:hAnsi="Times New Roman" w:cs="Times New Roman"/>
                <w:bCs/>
                <w:sz w:val="28"/>
                <w:szCs w:val="28"/>
              </w:rPr>
              <w:t>Правила безопасности при переходе улицы</w:t>
            </w:r>
            <w:r w:rsidRPr="000B616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CE2732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20.09.2016г.</w:t>
            </w:r>
          </w:p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15.00ч.</w:t>
            </w:r>
          </w:p>
          <w:p w:rsidR="00CE2732" w:rsidRPr="001470A3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 «Развитие»</w:t>
            </w:r>
          </w:p>
        </w:tc>
        <w:tc>
          <w:tcPr>
            <w:tcW w:w="2693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</w:tc>
      </w:tr>
      <w:tr w:rsidR="00CE2732" w:rsidTr="00710D89">
        <w:tc>
          <w:tcPr>
            <w:tcW w:w="534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54" w:type="dxa"/>
          </w:tcPr>
          <w:p w:rsidR="00CE2732" w:rsidRPr="000B616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D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объединение «</w:t>
            </w:r>
            <w:r w:rsidRPr="00A27B61">
              <w:rPr>
                <w:rFonts w:ascii="Times New Roman" w:hAnsi="Times New Roman" w:cs="Times New Roman"/>
                <w:sz w:val="28"/>
                <w:szCs w:val="28"/>
              </w:rPr>
              <w:t>Гармония</w:t>
            </w:r>
            <w:proofErr w:type="gramStart"/>
            <w:r w:rsidRPr="00A27B61">
              <w:rPr>
                <w:rFonts w:ascii="Times New Roman" w:hAnsi="Times New Roman" w:cs="Times New Roman"/>
                <w:sz w:val="28"/>
                <w:szCs w:val="28"/>
              </w:rPr>
              <w:t>»н</w:t>
            </w:r>
            <w:proofErr w:type="gramEnd"/>
            <w:r w:rsidRPr="00A27B61">
              <w:rPr>
                <w:rFonts w:ascii="Times New Roman" w:hAnsi="Times New Roman" w:cs="Times New Roman"/>
                <w:sz w:val="28"/>
                <w:szCs w:val="28"/>
              </w:rPr>
              <w:t>а тему</w:t>
            </w:r>
            <w:r w:rsidRPr="00147D3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B616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B6162">
              <w:rPr>
                <w:rStyle w:val="longtext"/>
                <w:rFonts w:ascii="Times New Roman" w:hAnsi="Times New Roman" w:cs="Times New Roman"/>
                <w:sz w:val="28"/>
                <w:szCs w:val="28"/>
              </w:rPr>
              <w:t>Огонь - друг, огонь - враг</w:t>
            </w:r>
            <w:r w:rsidRPr="000B616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CE2732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21.09.2016г.</w:t>
            </w:r>
          </w:p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15.00ч</w:t>
            </w:r>
          </w:p>
          <w:p w:rsidR="00CE2732" w:rsidRPr="001470A3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 «Развитие»</w:t>
            </w:r>
          </w:p>
        </w:tc>
        <w:tc>
          <w:tcPr>
            <w:tcW w:w="2693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</w:tr>
      <w:tr w:rsidR="00CE2732" w:rsidTr="00710D89">
        <w:tc>
          <w:tcPr>
            <w:tcW w:w="534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54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47D37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объединениях «Лоскутная фантазия» 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Жемчужинка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на тему: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 на воде</w:t>
            </w:r>
            <w:r w:rsidRPr="00C010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CE2732" w:rsidRPr="00C0109F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22.09.2016</w:t>
            </w:r>
            <w:r w:rsidRPr="00C0109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E2732" w:rsidRPr="00C0109F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0109F">
              <w:rPr>
                <w:rFonts w:ascii="Times New Roman" w:hAnsi="Times New Roman" w:cs="Times New Roman"/>
                <w:sz w:val="28"/>
                <w:szCs w:val="28"/>
              </w:rPr>
              <w:t>.00ч</w:t>
            </w:r>
          </w:p>
          <w:p w:rsidR="00CE2732" w:rsidRPr="001470A3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09F">
              <w:rPr>
                <w:rFonts w:ascii="Times New Roman" w:hAnsi="Times New Roman" w:cs="Times New Roman"/>
                <w:sz w:val="28"/>
                <w:szCs w:val="28"/>
              </w:rPr>
              <w:t>ЦДТ «Развитие»</w:t>
            </w:r>
          </w:p>
        </w:tc>
        <w:tc>
          <w:tcPr>
            <w:tcW w:w="2693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Троицкая Е.А.</w:t>
            </w:r>
          </w:p>
        </w:tc>
      </w:tr>
      <w:tr w:rsidR="00CE2732" w:rsidTr="00710D89">
        <w:tc>
          <w:tcPr>
            <w:tcW w:w="534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54" w:type="dxa"/>
          </w:tcPr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D37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объединении «Бума» </w:t>
            </w:r>
            <w:r w:rsidRPr="00C0109F">
              <w:rPr>
                <w:rFonts w:ascii="Times New Roman" w:hAnsi="Times New Roman" w:cs="Times New Roman"/>
                <w:sz w:val="28"/>
                <w:szCs w:val="28"/>
              </w:rPr>
              <w:t>на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ему: </w:t>
            </w:r>
          </w:p>
          <w:p w:rsidR="00CE2732" w:rsidRPr="001470A3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47D37">
              <w:rPr>
                <w:rFonts w:ascii="Times New Roman" w:hAnsi="Times New Roman" w:cs="Times New Roman"/>
                <w:sz w:val="28"/>
                <w:szCs w:val="28"/>
              </w:rPr>
              <w:t>Меры безопасности при обращении с огнем</w:t>
            </w:r>
            <w:r w:rsidRPr="00C010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CE2732" w:rsidRPr="00351817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23.09.2016</w:t>
            </w:r>
            <w:r w:rsidRPr="0035181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E2732" w:rsidRPr="00351817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351817">
              <w:rPr>
                <w:rFonts w:ascii="Times New Roman" w:hAnsi="Times New Roman" w:cs="Times New Roman"/>
                <w:sz w:val="28"/>
                <w:szCs w:val="28"/>
              </w:rPr>
              <w:t>.00ч</w:t>
            </w:r>
          </w:p>
          <w:p w:rsidR="00CE2732" w:rsidRPr="001470A3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17">
              <w:rPr>
                <w:rFonts w:ascii="Times New Roman" w:hAnsi="Times New Roman" w:cs="Times New Roman"/>
                <w:sz w:val="28"/>
                <w:szCs w:val="28"/>
              </w:rPr>
              <w:t>ЦДТ «Развитие»</w:t>
            </w:r>
          </w:p>
        </w:tc>
        <w:tc>
          <w:tcPr>
            <w:tcW w:w="2693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Мамбетова С.И.</w:t>
            </w:r>
          </w:p>
        </w:tc>
      </w:tr>
      <w:tr w:rsidR="00CE2732" w:rsidTr="00710D89">
        <w:tc>
          <w:tcPr>
            <w:tcW w:w="534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54" w:type="dxa"/>
          </w:tcPr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D37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объединениях «Умка</w:t>
            </w:r>
            <w:r w:rsidRPr="003518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«Всезнайка»</w:t>
            </w:r>
            <w:r w:rsidRPr="00351817">
              <w:rPr>
                <w:rFonts w:ascii="Times New Roman" w:hAnsi="Times New Roman" w:cs="Times New Roman"/>
                <w:sz w:val="28"/>
                <w:szCs w:val="28"/>
              </w:rPr>
              <w:t xml:space="preserve"> на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му:</w:t>
            </w:r>
          </w:p>
          <w:p w:rsidR="00CE2732" w:rsidRPr="001470A3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и улица</w:t>
            </w:r>
            <w:r w:rsidRPr="003518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CE2732" w:rsidRPr="00351817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03.10.2016</w:t>
            </w:r>
            <w:r w:rsidRPr="0035181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E2732" w:rsidRPr="00351817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351817">
              <w:rPr>
                <w:rFonts w:ascii="Times New Roman" w:hAnsi="Times New Roman" w:cs="Times New Roman"/>
                <w:sz w:val="28"/>
                <w:szCs w:val="28"/>
              </w:rPr>
              <w:t>.00ч</w:t>
            </w:r>
          </w:p>
          <w:p w:rsidR="00CE2732" w:rsidRPr="001470A3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17">
              <w:rPr>
                <w:rFonts w:ascii="Times New Roman" w:hAnsi="Times New Roman" w:cs="Times New Roman"/>
                <w:sz w:val="28"/>
                <w:szCs w:val="28"/>
              </w:rPr>
              <w:t>ЦДТ «Развитие»</w:t>
            </w:r>
          </w:p>
        </w:tc>
        <w:tc>
          <w:tcPr>
            <w:tcW w:w="2693" w:type="dxa"/>
          </w:tcPr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Даминова Ю.И.</w:t>
            </w:r>
          </w:p>
          <w:p w:rsidR="00CE2732" w:rsidRPr="001470A3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Шамсутдинова Е.М.</w:t>
            </w:r>
          </w:p>
        </w:tc>
      </w:tr>
      <w:tr w:rsidR="00CE2732" w:rsidTr="00710D89">
        <w:tc>
          <w:tcPr>
            <w:tcW w:w="534" w:type="dxa"/>
          </w:tcPr>
          <w:p w:rsidR="00CE2732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54" w:type="dxa"/>
          </w:tcPr>
          <w:p w:rsidR="00CE2732" w:rsidRPr="00380B90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D37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объединение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MIX</w:t>
            </w:r>
            <w:r w:rsidRPr="00351817">
              <w:rPr>
                <w:rFonts w:ascii="Times New Roman" w:hAnsi="Times New Roman" w:cs="Times New Roman"/>
                <w:sz w:val="28"/>
                <w:szCs w:val="28"/>
              </w:rPr>
              <w:t>» на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му: «Осторожно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ети!</w:t>
            </w:r>
            <w:r w:rsidRPr="003518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CE2732" w:rsidRPr="00380B90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380B90">
              <w:rPr>
                <w:rFonts w:ascii="Times New Roman" w:hAnsi="Times New Roman" w:cs="Times New Roman"/>
                <w:sz w:val="28"/>
                <w:szCs w:val="28"/>
              </w:rPr>
              <w:t>.09.2016г.</w:t>
            </w:r>
          </w:p>
          <w:p w:rsidR="00CE2732" w:rsidRPr="00380B90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80B90">
              <w:rPr>
                <w:rFonts w:ascii="Times New Roman" w:hAnsi="Times New Roman" w:cs="Times New Roman"/>
                <w:sz w:val="28"/>
                <w:szCs w:val="28"/>
              </w:rPr>
              <w:t>.00ч</w:t>
            </w:r>
          </w:p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B90">
              <w:rPr>
                <w:rFonts w:ascii="Times New Roman" w:hAnsi="Times New Roman" w:cs="Times New Roman"/>
                <w:sz w:val="28"/>
                <w:szCs w:val="28"/>
              </w:rPr>
              <w:t>ЦДТ «Развитие»</w:t>
            </w:r>
          </w:p>
        </w:tc>
        <w:tc>
          <w:tcPr>
            <w:tcW w:w="2693" w:type="dxa"/>
          </w:tcPr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М.В.</w:t>
            </w:r>
          </w:p>
        </w:tc>
      </w:tr>
      <w:tr w:rsidR="00CE2732" w:rsidTr="00710D89">
        <w:tc>
          <w:tcPr>
            <w:tcW w:w="534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54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5836FC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Познавательная игра-викторина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 тему: «Дети и безопасность» для учащихся 1 классов школ посёлка</w:t>
            </w:r>
          </w:p>
        </w:tc>
        <w:tc>
          <w:tcPr>
            <w:tcW w:w="2835" w:type="dxa"/>
          </w:tcPr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05.10.2016г.</w:t>
            </w:r>
          </w:p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11.00ч</w:t>
            </w:r>
          </w:p>
          <w:p w:rsidR="00CE2732" w:rsidRPr="001470A3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 «Развитие»</w:t>
            </w:r>
          </w:p>
        </w:tc>
        <w:tc>
          <w:tcPr>
            <w:tcW w:w="2693" w:type="dxa"/>
          </w:tcPr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Мамбетова С.И.</w:t>
            </w:r>
          </w:p>
          <w:p w:rsidR="00CE2732" w:rsidRPr="001470A3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</w:tr>
      <w:tr w:rsidR="00CE2732" w:rsidTr="00710D89">
        <w:tc>
          <w:tcPr>
            <w:tcW w:w="534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54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5836FC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Спортивно-развлекательное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 на тему: «Азбука безопасности» для воспитанников ЦДТ «Развитие»</w:t>
            </w:r>
          </w:p>
        </w:tc>
        <w:tc>
          <w:tcPr>
            <w:tcW w:w="2835" w:type="dxa"/>
          </w:tcPr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12.10.2016г.</w:t>
            </w:r>
          </w:p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15.00ч</w:t>
            </w:r>
          </w:p>
          <w:p w:rsidR="00CE2732" w:rsidRPr="001470A3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 «Развитие»</w:t>
            </w:r>
          </w:p>
        </w:tc>
        <w:tc>
          <w:tcPr>
            <w:tcW w:w="2693" w:type="dxa"/>
          </w:tcPr>
          <w:p w:rsidR="00CE2732" w:rsidRPr="00233170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170">
              <w:rPr>
                <w:rFonts w:ascii="Times New Roman" w:hAnsi="Times New Roman" w:cs="Times New Roman"/>
                <w:sz w:val="28"/>
                <w:szCs w:val="28"/>
              </w:rPr>
              <w:t>Мамбетова С.И.</w:t>
            </w:r>
          </w:p>
          <w:p w:rsidR="00CE2732" w:rsidRPr="001470A3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170">
              <w:rPr>
                <w:rFonts w:ascii="Times New Roman" w:hAnsi="Times New Roman" w:cs="Times New Roman"/>
                <w:sz w:val="28"/>
                <w:szCs w:val="28"/>
              </w:rPr>
              <w:t>Ярмухаметова</w:t>
            </w:r>
            <w:proofErr w:type="spellEnd"/>
            <w:r w:rsidRPr="00233170"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</w:tr>
      <w:tr w:rsidR="00CE2732" w:rsidTr="00710D89">
        <w:tc>
          <w:tcPr>
            <w:tcW w:w="534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54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5836FC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эвакуация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пожаров, угрозы террористических актов.</w:t>
            </w:r>
          </w:p>
        </w:tc>
        <w:tc>
          <w:tcPr>
            <w:tcW w:w="2835" w:type="dxa"/>
          </w:tcPr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28.09.2016г.</w:t>
            </w:r>
          </w:p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15.00ч</w:t>
            </w:r>
          </w:p>
          <w:p w:rsidR="00CE2732" w:rsidRPr="001470A3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 «Развитие»</w:t>
            </w:r>
          </w:p>
        </w:tc>
        <w:tc>
          <w:tcPr>
            <w:tcW w:w="2693" w:type="dxa"/>
          </w:tcPr>
          <w:p w:rsidR="00CE2732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ПДО</w:t>
            </w:r>
          </w:p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732" w:rsidTr="00710D89">
        <w:tc>
          <w:tcPr>
            <w:tcW w:w="534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854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5836FC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Разработка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распространение среди детей и родителей листовок и памяток по вопросам культуры безопасности жизнедеятельности, действий при пожаре, в случаях угрозы террористических актов.</w:t>
            </w:r>
          </w:p>
        </w:tc>
        <w:tc>
          <w:tcPr>
            <w:tcW w:w="2835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2693" w:type="dxa"/>
          </w:tcPr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1C8">
              <w:rPr>
                <w:rFonts w:ascii="Times New Roman" w:hAnsi="Times New Roman" w:cs="Times New Roman"/>
                <w:sz w:val="28"/>
                <w:szCs w:val="28"/>
              </w:rPr>
              <w:t>Коллектив ПДО</w:t>
            </w:r>
          </w:p>
          <w:p w:rsidR="00CE2732" w:rsidRPr="001470A3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</w:tr>
      <w:tr w:rsidR="00CE2732" w:rsidTr="00710D89">
        <w:tc>
          <w:tcPr>
            <w:tcW w:w="534" w:type="dxa"/>
          </w:tcPr>
          <w:p w:rsidR="00CE2732" w:rsidRPr="001470A3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54" w:type="dxa"/>
          </w:tcPr>
          <w:p w:rsidR="00CE2732" w:rsidRPr="00380B90" w:rsidRDefault="00CE2732" w:rsidP="00710D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6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Конкурс сочинений</w:t>
            </w:r>
            <w:r w:rsidRPr="00380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на тему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  «Письмо водителю» для воспитанников объединений</w:t>
            </w:r>
          </w:p>
        </w:tc>
        <w:tc>
          <w:tcPr>
            <w:tcW w:w="2835" w:type="dxa"/>
          </w:tcPr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29.09.-06.10.2016г.</w:t>
            </w:r>
          </w:p>
          <w:p w:rsidR="00CE2732" w:rsidRPr="001470A3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 «Развитие»</w:t>
            </w:r>
          </w:p>
        </w:tc>
        <w:tc>
          <w:tcPr>
            <w:tcW w:w="2693" w:type="dxa"/>
          </w:tcPr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Даминова Ю.И.</w:t>
            </w:r>
          </w:p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Дорофеева Э.С.</w:t>
            </w:r>
          </w:p>
          <w:p w:rsidR="00CE2732" w:rsidRPr="001470A3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Шамсутдинова Е.М.</w:t>
            </w:r>
          </w:p>
        </w:tc>
      </w:tr>
      <w:tr w:rsidR="00CE2732" w:rsidTr="00710D89">
        <w:tc>
          <w:tcPr>
            <w:tcW w:w="534" w:type="dxa"/>
          </w:tcPr>
          <w:p w:rsidR="00CE2732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54" w:type="dxa"/>
          </w:tcPr>
          <w:p w:rsidR="00CE2732" w:rsidRPr="00380B90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5836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Конкурс- выставка</w:t>
            </w:r>
            <w:r w:rsidRPr="00380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 рисунков  на тему: «Опасная дорога», «Огонь- друг и враг человека» для воспитанников ЦДТ «Развитие»</w:t>
            </w:r>
          </w:p>
        </w:tc>
        <w:tc>
          <w:tcPr>
            <w:tcW w:w="2835" w:type="dxa"/>
          </w:tcPr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03.10-06.10.2016г.</w:t>
            </w:r>
          </w:p>
          <w:p w:rsidR="00CE2732" w:rsidRPr="001470A3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 «Развитие»</w:t>
            </w:r>
          </w:p>
        </w:tc>
        <w:tc>
          <w:tcPr>
            <w:tcW w:w="2693" w:type="dxa"/>
          </w:tcPr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Даминова Ю.И.</w:t>
            </w:r>
          </w:p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Дорофеева Э.С.</w:t>
            </w:r>
          </w:p>
          <w:p w:rsidR="00CE2732" w:rsidRPr="001470A3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Шамсутдинова Е.М.</w:t>
            </w:r>
          </w:p>
        </w:tc>
      </w:tr>
      <w:tr w:rsidR="00CE2732" w:rsidTr="00710D89">
        <w:tc>
          <w:tcPr>
            <w:tcW w:w="534" w:type="dxa"/>
          </w:tcPr>
          <w:p w:rsidR="00CE2732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54" w:type="dxa"/>
          </w:tcPr>
          <w:p w:rsidR="00CE2732" w:rsidRPr="00380B90" w:rsidRDefault="00CE2732" w:rsidP="00710D89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6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Привлечение</w:t>
            </w:r>
            <w:r w:rsidRPr="0038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родителей к проведению мероприятий в рамках месячника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</w:tcPr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2693" w:type="dxa"/>
          </w:tcPr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1C8">
              <w:rPr>
                <w:rFonts w:ascii="Times New Roman" w:hAnsi="Times New Roman" w:cs="Times New Roman"/>
                <w:sz w:val="28"/>
                <w:szCs w:val="28"/>
              </w:rPr>
              <w:t>Коллектив ПДО</w:t>
            </w:r>
          </w:p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</w:tr>
      <w:tr w:rsidR="00CE2732" w:rsidTr="00710D89">
        <w:tc>
          <w:tcPr>
            <w:tcW w:w="534" w:type="dxa"/>
          </w:tcPr>
          <w:p w:rsidR="00CE2732" w:rsidRDefault="00CE2732" w:rsidP="00710D8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54" w:type="dxa"/>
          </w:tcPr>
          <w:p w:rsidR="00CE2732" w:rsidRPr="006B583D" w:rsidRDefault="00CE2732" w:rsidP="00710D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1905000</wp:posOffset>
                  </wp:positionH>
                  <wp:positionV relativeFrom="paragraph">
                    <wp:posOffset>683895</wp:posOffset>
                  </wp:positionV>
                  <wp:extent cx="1959610" cy="1600200"/>
                  <wp:effectExtent l="1905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61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36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Просмотр </w:t>
            </w:r>
            <w:r w:rsidRPr="006B5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видеороликов и мультфильмов по темам ПДД и ЧС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воспитанников ЦДТ «Развитие»</w:t>
            </w:r>
          </w:p>
          <w:p w:rsidR="00CE2732" w:rsidRPr="00380B90" w:rsidRDefault="00CE2732" w:rsidP="00710D89">
            <w:pPr>
              <w:spacing w:befor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04.10-05.10.2016г.</w:t>
            </w:r>
          </w:p>
        </w:tc>
        <w:tc>
          <w:tcPr>
            <w:tcW w:w="2693" w:type="dxa"/>
          </w:tcPr>
          <w:p w:rsidR="00CE2732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1C8">
              <w:rPr>
                <w:rFonts w:ascii="Times New Roman" w:hAnsi="Times New Roman" w:cs="Times New Roman"/>
                <w:sz w:val="28"/>
                <w:szCs w:val="28"/>
              </w:rPr>
              <w:t>Коллектив ПДО</w:t>
            </w:r>
          </w:p>
          <w:p w:rsidR="00CE2732" w:rsidRPr="008401C8" w:rsidRDefault="00CE2732" w:rsidP="00710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</w:tr>
    </w:tbl>
    <w:p w:rsidR="0014055A" w:rsidRDefault="001405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6BE4" w:rsidRPr="000E4EC1" w:rsidRDefault="006D6BE4" w:rsidP="006D6B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С.М.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Миннеахметова</w:t>
      </w:r>
      <w:proofErr w:type="spellEnd"/>
    </w:p>
    <w:sectPr w:rsidR="006D6BE4" w:rsidRPr="000E4EC1" w:rsidSect="00CE273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EC1"/>
    <w:rsid w:val="000D46CC"/>
    <w:rsid w:val="000E4EC1"/>
    <w:rsid w:val="0014055A"/>
    <w:rsid w:val="00601193"/>
    <w:rsid w:val="0066012B"/>
    <w:rsid w:val="006D6BE4"/>
    <w:rsid w:val="00700450"/>
    <w:rsid w:val="00865DF0"/>
    <w:rsid w:val="00CE2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E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ngtext">
    <w:name w:val="longtext"/>
    <w:basedOn w:val="a0"/>
    <w:rsid w:val="00CE2732"/>
  </w:style>
  <w:style w:type="paragraph" w:styleId="a4">
    <w:name w:val="Balloon Text"/>
    <w:basedOn w:val="a"/>
    <w:link w:val="a5"/>
    <w:uiPriority w:val="99"/>
    <w:semiHidden/>
    <w:unhideWhenUsed/>
    <w:rsid w:val="00CE2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7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Юником</dc:creator>
  <cp:lastModifiedBy>Юником</cp:lastModifiedBy>
  <cp:revision>2</cp:revision>
  <dcterms:created xsi:type="dcterms:W3CDTF">2017-10-20T07:44:00Z</dcterms:created>
  <dcterms:modified xsi:type="dcterms:W3CDTF">2017-10-20T07:44:00Z</dcterms:modified>
</cp:coreProperties>
</file>